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4E88" w:rsidRPr="006B4E88" w:rsidRDefault="006B4E88">
      <w:pPr>
        <w:pStyle w:val="ConsPlusNormal"/>
        <w:jc w:val="right"/>
        <w:outlineLvl w:val="0"/>
      </w:pPr>
      <w:r w:rsidRPr="006B4E88">
        <w:t>Приложение 14</w:t>
      </w:r>
    </w:p>
    <w:p w:rsidR="006B4E88" w:rsidRPr="006B4E88" w:rsidRDefault="006B4E88">
      <w:pPr>
        <w:pStyle w:val="ConsPlusNormal"/>
        <w:jc w:val="right"/>
      </w:pPr>
      <w:r w:rsidRPr="006B4E88">
        <w:t>к решению Думы Белоярского района</w:t>
      </w:r>
    </w:p>
    <w:p w:rsidR="006B4E88" w:rsidRPr="006B4E88" w:rsidRDefault="006B4E88">
      <w:pPr>
        <w:pStyle w:val="ConsPlusNormal"/>
        <w:jc w:val="right"/>
      </w:pPr>
      <w:r w:rsidRPr="006B4E88">
        <w:t>от 5 декабря 2024 года N 83</w:t>
      </w:r>
    </w:p>
    <w:p w:rsidR="006B4E88" w:rsidRPr="006B4E88" w:rsidRDefault="006B4E88">
      <w:pPr>
        <w:pStyle w:val="ConsPlusNormal"/>
      </w:pPr>
    </w:p>
    <w:p w:rsidR="006B4E88" w:rsidRPr="006B4E88" w:rsidRDefault="006B4E88">
      <w:pPr>
        <w:pStyle w:val="ConsPlusNormal"/>
        <w:jc w:val="center"/>
        <w:rPr>
          <w:b/>
          <w:bCs/>
        </w:rPr>
      </w:pPr>
      <w:r w:rsidRPr="006B4E88">
        <w:rPr>
          <w:b/>
          <w:bCs/>
        </w:rPr>
        <w:t>РАСПРЕДЕЛЕНИЕ</w:t>
      </w:r>
    </w:p>
    <w:p w:rsidR="006B4E88" w:rsidRPr="006B4E88" w:rsidRDefault="006B4E88">
      <w:pPr>
        <w:pStyle w:val="ConsPlusNormal"/>
        <w:jc w:val="center"/>
        <w:rPr>
          <w:b/>
          <w:bCs/>
        </w:rPr>
      </w:pPr>
      <w:r w:rsidRPr="006B4E88">
        <w:rPr>
          <w:b/>
          <w:bCs/>
        </w:rPr>
        <w:t>БЮДЖЕТНЫХ АССИГНОВАНИЙ ПО ЦЕЛЕВЫМ СТАТЬЯМ (МУНИЦИПАЛЬНЫМ</w:t>
      </w:r>
    </w:p>
    <w:p w:rsidR="006B4E88" w:rsidRPr="006B4E88" w:rsidRDefault="006B4E88">
      <w:pPr>
        <w:pStyle w:val="ConsPlusNormal"/>
        <w:jc w:val="center"/>
        <w:rPr>
          <w:b/>
          <w:bCs/>
        </w:rPr>
      </w:pPr>
      <w:r w:rsidRPr="006B4E88">
        <w:rPr>
          <w:b/>
          <w:bCs/>
        </w:rPr>
        <w:t>ПРОГРАММАМ И НЕПРОГРАММНЫМ НАПРАВЛЕНИЯМ ДЕЯТЕЛЬНОСТИ),</w:t>
      </w:r>
    </w:p>
    <w:p w:rsidR="006B4E88" w:rsidRPr="006B4E88" w:rsidRDefault="006B4E88">
      <w:pPr>
        <w:pStyle w:val="ConsPlusNormal"/>
        <w:jc w:val="center"/>
        <w:rPr>
          <w:b/>
          <w:bCs/>
        </w:rPr>
      </w:pPr>
      <w:r w:rsidRPr="006B4E88">
        <w:rPr>
          <w:b/>
          <w:bCs/>
        </w:rPr>
        <w:t>ГРУППАМ (ГРУППАМ И ПОДГРУППАМ) ВИДОВ РАСХОДОВ КЛАССИФИКАЦИИ</w:t>
      </w:r>
    </w:p>
    <w:p w:rsidR="006B4E88" w:rsidRPr="006B4E88" w:rsidRDefault="006B4E88">
      <w:pPr>
        <w:pStyle w:val="ConsPlusNormal"/>
        <w:jc w:val="center"/>
        <w:rPr>
          <w:b/>
          <w:bCs/>
        </w:rPr>
      </w:pPr>
      <w:r w:rsidRPr="006B4E88">
        <w:rPr>
          <w:b/>
          <w:bCs/>
        </w:rPr>
        <w:t>РАСХОДОВ БЮДЖЕТА БЕЛОЯРСКОГО РАЙОНА НА 2025 ГОД</w:t>
      </w:r>
    </w:p>
    <w:p w:rsidR="006B4E88" w:rsidRPr="006B4E88" w:rsidRDefault="006B4E88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6B4E88" w:rsidRPr="006B4E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B4E88" w:rsidRPr="006B4E88" w:rsidRDefault="006B4E88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B4E88" w:rsidRPr="006B4E88" w:rsidRDefault="006B4E88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B4E88" w:rsidRPr="006B4E88" w:rsidRDefault="006B4E88">
            <w:pPr>
              <w:pStyle w:val="ConsPlusNormal"/>
              <w:jc w:val="center"/>
            </w:pPr>
            <w:r w:rsidRPr="006B4E88">
              <w:t>Список изменяющих документов</w:t>
            </w:r>
          </w:p>
          <w:p w:rsidR="006B4E88" w:rsidRPr="006B4E88" w:rsidRDefault="006B4E88">
            <w:pPr>
              <w:pStyle w:val="ConsPlusNormal"/>
              <w:jc w:val="center"/>
            </w:pPr>
            <w:r w:rsidRPr="006B4E88">
              <w:t xml:space="preserve">(в ред. </w:t>
            </w:r>
            <w:hyperlink r:id="rId4" w:history="1">
              <w:r w:rsidRPr="006B4E88">
                <w:t>решения</w:t>
              </w:r>
            </w:hyperlink>
            <w:r w:rsidRPr="006B4E88">
              <w:t xml:space="preserve"> Думы Белоярского района от 06.05.2025 N 15)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B4E88" w:rsidRPr="006B4E88" w:rsidRDefault="006B4E88">
            <w:pPr>
              <w:pStyle w:val="ConsPlusNormal"/>
              <w:jc w:val="center"/>
            </w:pPr>
          </w:p>
        </w:tc>
      </w:tr>
    </w:tbl>
    <w:p w:rsidR="006B4E88" w:rsidRPr="006B4E88" w:rsidRDefault="006B4E88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59"/>
        <w:gridCol w:w="1864"/>
        <w:gridCol w:w="1624"/>
        <w:gridCol w:w="1459"/>
        <w:gridCol w:w="1474"/>
        <w:gridCol w:w="1039"/>
        <w:gridCol w:w="1624"/>
      </w:tblGrid>
      <w:tr w:rsidR="006B4E88" w:rsidRPr="006B4E88">
        <w:tc>
          <w:tcPr>
            <w:tcW w:w="12643" w:type="dxa"/>
            <w:gridSpan w:val="7"/>
            <w:tcBorders>
              <w:bottom w:val="single" w:sz="4" w:space="0" w:color="auto"/>
            </w:tcBorders>
          </w:tcPr>
          <w:p w:rsidR="006B4E88" w:rsidRPr="006B4E88" w:rsidRDefault="006B4E88">
            <w:pPr>
              <w:pStyle w:val="ConsPlusNormal"/>
              <w:jc w:val="right"/>
            </w:pPr>
            <w:r w:rsidRPr="006B4E88">
              <w:t>(рублей)</w:t>
            </w:r>
          </w:p>
        </w:tc>
      </w:tr>
      <w:tr w:rsidR="006B4E88" w:rsidRPr="006B4E88"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  <w:jc w:val="center"/>
            </w:pPr>
            <w:r w:rsidRPr="006B4E88">
              <w:t>Наименование</w:t>
            </w:r>
          </w:p>
        </w:tc>
        <w:tc>
          <w:tcPr>
            <w:tcW w:w="64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  <w:jc w:val="center"/>
            </w:pPr>
            <w:r w:rsidRPr="006B4E88">
              <w:t>Целевая статья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  <w:jc w:val="center"/>
            </w:pPr>
            <w:r w:rsidRPr="006B4E88">
              <w:t>Вид расходов</w:t>
            </w: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  <w:jc w:val="center"/>
            </w:pPr>
            <w:r w:rsidRPr="006B4E88">
              <w:t>Сумма</w:t>
            </w:r>
          </w:p>
        </w:tc>
      </w:tr>
      <w:tr w:rsidR="006B4E88" w:rsidRPr="006B4E88"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  <w:jc w:val="center"/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  <w:jc w:val="center"/>
            </w:pPr>
            <w:r w:rsidRPr="006B4E88">
              <w:t>Программное (непрограммное) направление деятельности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  <w:jc w:val="center"/>
            </w:pPr>
            <w:r w:rsidRPr="006B4E88">
              <w:t>Подпрограмма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  <w:jc w:val="center"/>
            </w:pPr>
            <w:r w:rsidRPr="006B4E88">
              <w:t>Основное мероприятие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  <w:jc w:val="center"/>
            </w:pPr>
            <w:r w:rsidRPr="006B4E88">
              <w:t>Направление расхода</w:t>
            </w:r>
          </w:p>
        </w:tc>
        <w:tc>
          <w:tcPr>
            <w:tcW w:w="1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  <w:jc w:val="center"/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  <w:jc w:val="center"/>
            </w:pP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  <w:jc w:val="center"/>
            </w:pPr>
            <w:r w:rsidRPr="006B4E88">
              <w:t>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  <w:jc w:val="center"/>
            </w:pPr>
            <w:r w:rsidRPr="006B4E88"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  <w:jc w:val="center"/>
            </w:pPr>
            <w:r w:rsidRPr="006B4E88"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  <w:jc w:val="center"/>
            </w:pPr>
            <w:r w:rsidRPr="006B4E88">
              <w:t>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  <w:jc w:val="center"/>
            </w:pPr>
            <w:r w:rsidRPr="006B4E88">
              <w:t>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  <w:jc w:val="center"/>
            </w:pPr>
            <w:r w:rsidRPr="006B4E88">
              <w:t>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  <w:jc w:val="center"/>
            </w:pPr>
            <w:r w:rsidRPr="006B4E88">
              <w:t>7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Муниципальная программа Белоярского района "Развитие малого и среднего предпринимательства и туризма"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12399400,00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3501400,00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Э1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3501400,00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Э1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82380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3326300,00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бюджетные ассигнования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Э1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82380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3326300,00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Э1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82380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3326300,00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proofErr w:type="spellStart"/>
            <w:r w:rsidRPr="006B4E88">
              <w:t>Софинансирование</w:t>
            </w:r>
            <w:proofErr w:type="spellEnd"/>
            <w:r w:rsidRPr="006B4E88">
              <w:t xml:space="preserve"> к средствам автономного округа на финансовую поддержку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Э1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S2380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175100,00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бюджетные ассигнования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Э1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S2380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175100,00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Э1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S2380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175100,00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Комплексы процессных мероприятий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8898000,00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Комплекс процессных мероприятий "Содействие развитию малого и среднего предпринимательства в Белоярском районе"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898000,00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Реализация мероприятий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898000,00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400000,00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400000,00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бюджетные ассигнования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498000,00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498000,00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Комплекс процессных мероприятий "Создание условий для организации и осуществления эффективной туристской деятельности на территории Белоярского района"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8000000,00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Реализация мероприятий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8000000,00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бюджетные ассигнования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8000000,00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8000000,00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Муниципальная программа Белоярского района "Развитие образования"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2454979201,09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68661300,00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Региональный проект "Педагоги и наставники"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Ю6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68661300,00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</w:t>
            </w:r>
            <w:r w:rsidRPr="006B4E88">
              <w:lastRenderedPageBreak/>
              <w:t>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Ю6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50500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718700,00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Ю6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50500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718700,00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Субсидии автономным учреждениям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Ю6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50500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718700,00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Ю6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51790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1477700,00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Ю6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51790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1477700,00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Субсидии автономным учреждениям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Ю6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51790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1477700,00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</w:t>
            </w:r>
            <w:r w:rsidRPr="006B4E88">
              <w:lastRenderedPageBreak/>
              <w:t>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Ю6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53030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66464900,00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Ю6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53030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66464900,00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Субсидии автономным учреждениям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Ю6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53030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66464900,00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Комплексы процессных мероприятий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2386317901,09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96738800,00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54384793,00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6B4E88">
              <w:lastRenderedPageBreak/>
              <w:t>фондами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31468000,00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Расходы на выплаты персоналу казенных учреждений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31468000,00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1646793,00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1646793,00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21265000,00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Субсидии автономным учреждениям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21265000,00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бюджетные ассигнования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Уплата налогов, сборов и иных платежей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Расходы на обеспечение деятельности органов местного самоуправления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40277800,00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6B4E88"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40137800,00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40137800,00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бюджетные ассигнования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Уплата налогов, сборов и иных платежей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Прочие мероприятия органов местного самоуправления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1894107,00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1509307,00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1509307,00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Иные бюджетные ассигнования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384800,00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Уплата налогов, сборов и иных платежей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384800,00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Реализация мероприятий, направленных на развитие муниципальной службы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182100,00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182100,00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182100,00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2177366839,30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346761639,30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346761639,30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Субсидии автономным учреждениям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346761639,30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84030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66435000,00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84030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66435000,00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Субсидии автономным учреждениям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84030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66435000,00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84050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15756000,00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 xml:space="preserve">Расходы на выплаты персоналу в целях обеспечения выполнения </w:t>
            </w:r>
            <w:r w:rsidRPr="006B4E88"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84050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1550000,00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Расходы на выплаты персоналу казенных учреждений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84050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1550000,00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Социальное обеспечение и иные выплаты населению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84050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14124000,00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84050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14124000,00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84050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82000,00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Субсидии автономным учреждениям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84050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82000,00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84301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394065000,00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84301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394065000,00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 xml:space="preserve">Субсидии автономным </w:t>
            </w:r>
            <w:r w:rsidRPr="006B4E88">
              <w:lastRenderedPageBreak/>
              <w:t>учреждениям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84301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394065000,00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84303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1304635300,00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84303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1304635300,00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Субсидии автономным учреждениям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84303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1304635300,00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84305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4452000,00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84305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4452000,00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Субсидии автономным учреждениям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84305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4452000,00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 xml:space="preserve">Обеспечение дополнительного образования детей в муниципальных общеобразовательных </w:t>
            </w:r>
            <w:r w:rsidRPr="006B4E88">
              <w:lastRenderedPageBreak/>
              <w:t>организациях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84306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16962500,00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84306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16962500,00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Субсидии автономным учреждениям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84306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16962500,00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Реализация мероприятий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Субсидии автономным учреждениям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L3040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28199400,00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L3040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28199400,00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Субсидии автономным учреждениям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L3040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28199400,00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 xml:space="preserve">Комплекс процессных мероприятий </w:t>
            </w:r>
            <w:r w:rsidRPr="006B4E88">
              <w:lastRenderedPageBreak/>
              <w:t>"Содействие развитию системы дополнительного образования детей"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81057833,44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77707833,44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77707833,44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Субсидии автономным учреждениям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77707833,44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Субсидии негосударственным организациям на выполнение государственного социального заказа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3350000,00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бюджетные ассигнования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3350000,00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3350000,00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Комплекс процессных мероприятий "Организация отдыха детей в каникулярное время на базе образовательных учреждений"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14525400,00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5770500,00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5770500,00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Субсидии автономным учреждениям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5770500,00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82050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7441700,00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82050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7441700,00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Субсидии автономным учреждениям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82050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7441700,00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proofErr w:type="spellStart"/>
            <w:r w:rsidRPr="006B4E88">
              <w:t>Софинансирование</w:t>
            </w:r>
            <w:proofErr w:type="spellEnd"/>
            <w:r w:rsidRPr="006B4E88">
              <w:t xml:space="preserve"> к средствам автономного округа на организацию питания детей в возрасте от 6 до 17 лет (включительно) в лагерях с </w:t>
            </w:r>
            <w:r w:rsidRPr="006B4E88">
              <w:lastRenderedPageBreak/>
              <w:t>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S2050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1313200,00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S2050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1313200,00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Субсидии автономным учреждениям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S2050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1313200,00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Комплекс процессных мероприятий "Создание современной системы оценки качества образования на основе принципов открытости, объективности, прозрачности, общественно-профессионального участия"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7758400,00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Реализация мероприятий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7758400,00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5719770,00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Расходы на выплаты персоналу казенных учреждений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5672070,00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Расходы на выплаты персоналу государственных (муниципальных) органов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47700,00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Социальное обеспечение и иные выплаты населению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414000,00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Стипендии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414000,00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1624630,00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Субсидии автономным учреждениям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1624630,00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Комплекс процессных мероприятий "Ресурсное обеспечение системы образования"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8870628,35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Реализация мероприятий по содействию трудоустройству граждан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85060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85060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Субсидии автономным учреждениям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85060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Реализация мероприятий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8670628,35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8670628,35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Субсидии автономным учреждениям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8670628,35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Муниципальная программа Белоярского района "Развитие социальной политики"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35957509,57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Комплексы процессных мероприятий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35957509,57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15962500,00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84120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2262700,00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6B4E88">
              <w:lastRenderedPageBreak/>
              <w:t>фондами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84120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2032663,00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84120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2032663,00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84120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230037,00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84120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230037,00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84270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13699800,00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84270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10669752,90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Расходы на выплаты персоналу государственных (муниципальных) органов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84270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10669752,90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84270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3030047,10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84270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3030047,10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Комплекс процессных мероприятий "Реализация мероприятий социальной политики на территории Белоярского района"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18895009,57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72600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574800,00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Социальное обеспечение и иные выплаты населению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72600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574800,00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Публичные нормативные социальные выплаты гражданам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72600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574800,00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Дополнительное пенсионное обеспечение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72660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7132675,00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Социальное обеспечение и иные выплаты населению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72660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7132675,00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Публичные нормативные социальные выплаты гражданам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72660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7132675,00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 xml:space="preserve">Компенсация стоимости проезда к месту получения медицинской </w:t>
            </w:r>
            <w:r w:rsidRPr="006B4E88">
              <w:lastRenderedPageBreak/>
              <w:t>помощи и обратно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72670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1646100,00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Социальное обеспечение и иные выплаты населению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72670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1646100,00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72670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1646100,00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Предоставление дополнительной меры социальной поддержки гражданам, заключившим контракт о прохождении военной службы, направленным для выполнения задач в ходе специальной военной операции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72680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7800000,00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Социальное обеспечение и иные выплаты населению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72680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7800000,00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Публичные нормативные социальные выплаты гражданам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72680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7800000,00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Реализация мероприятий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1741434,57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897034,57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897034,57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 xml:space="preserve">Социальное обеспечение и иные </w:t>
            </w:r>
            <w:r w:rsidRPr="006B4E88">
              <w:lastRenderedPageBreak/>
              <w:t>выплаты населению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844400,00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844400,00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Комплекс процессных мероприятий "Поддержка социально ориентированных некоммерческих организаций"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1100000,00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Субсидии социально ориентированным некоммерческим организациям, не являющимся государственными (муниципальными) учреждениями, на реализацию социально значимых мероприятий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61800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1100000,00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61800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1100000,00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61800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630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1100000,00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Муниципальная программа Белоярского района "Развитие культуры"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274098274,53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736500,00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Региональный проект "Сохранение культурного и исторического наследия"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736500,00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82520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602100,00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82520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602100,00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Субсидии автономным учреждениям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82520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602100,00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L5191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102700,00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L5191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102700,00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 xml:space="preserve">Субсидии автономным </w:t>
            </w:r>
            <w:r w:rsidRPr="006B4E88">
              <w:lastRenderedPageBreak/>
              <w:t>учреждениям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L5191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102700,00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proofErr w:type="spellStart"/>
            <w:r w:rsidRPr="006B4E88">
              <w:lastRenderedPageBreak/>
              <w:t>Софинансирование</w:t>
            </w:r>
            <w:proofErr w:type="spellEnd"/>
            <w:r w:rsidRPr="006B4E88">
              <w:t xml:space="preserve"> к средствам автономного округа на развитие сферы культуры в муниципальных образованиях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S2520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31700,00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S2520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31700,00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Субсидии автономным учреждениям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S2520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31700,00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Комплексы процессных мероприятий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273361774,53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18688300,00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9015423,43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6B4E88"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8509100,00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Расходы на выплаты персоналу казенных учреждений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8509100,00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504323,43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504323,43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бюджетные ассигнования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Уплата налогов, сборов и иных платежей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Расходы на обеспечение деятельности органов местного самоуправления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9585200,00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9585200,00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 xml:space="preserve">Расходы на выплаты персоналу </w:t>
            </w:r>
            <w:r w:rsidRPr="006B4E88">
              <w:lastRenderedPageBreak/>
              <w:t>государственных (муниципальных) органов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9585200,00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Прочие мероприятия органов местного самоуправления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55476,57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55276,57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55276,57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бюджетные ассигнования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Уплата налогов, сборов и иных платежей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Реализация мероприятий, направленных на развитие муниципальной службы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32200,00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32200,00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32200,00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Комплекс процессных мероприятий "Развитие библиотечного дела"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57074016,00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57041816,00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57041816,00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Субсидии автономным учреждениям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57041816,00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Реализация мероприятий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32200,00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32200,00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Субсидии автономным учреждениям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32200,00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Комплекс процессных мероприятий "Развитие выставочного дела"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20725250,00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20544850,00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20544850,00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 xml:space="preserve">Субсидии автономным </w:t>
            </w:r>
            <w:r w:rsidRPr="006B4E88">
              <w:lastRenderedPageBreak/>
              <w:t>учреждениям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20544850,00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Реализация мероприятий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180400,00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180400,00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Субсидии автономным учреждениям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180400,00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Комплекс процессных мероприятий "Развитие системы дополнительного образования в области культуры"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86236199,00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85976199,00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85976199,00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Субсидии автономным учреждениям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85976199,00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Реализация мероприятий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260000,00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260000,00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Субсидии автономным учреждениям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260000,00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Комплекс процессных мероприятий "Развитие культурного разнообразия"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88275444,53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84423952,53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84423952,53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Субсидии автономным учреждениям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84423952,53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Реализация мероприятий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3851492,00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3851492,00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Субсидии автономным учреждениям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3851492,00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Комплекс процессных мероприятий "Организация отдыха и досуга детей в рамках летней оздоровительной кампании"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858800,00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 xml:space="preserve">Мероприятия по организации </w:t>
            </w:r>
            <w:r w:rsidRPr="006B4E88">
              <w:lastRenderedPageBreak/>
              <w:t>отдыха и оздоровления детей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670200,00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670200,00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Субсидии автономным учреждениям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670200,00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82050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160300,00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82050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160300,00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Субсидии автономным учреждениям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82050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160300,00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proofErr w:type="spellStart"/>
            <w:r w:rsidRPr="006B4E88">
              <w:t>Софинансирование</w:t>
            </w:r>
            <w:proofErr w:type="spellEnd"/>
            <w:r w:rsidRPr="006B4E88">
              <w:t xml:space="preserve"> к средствам автономного округа на организацию питания детей в возрасте от 6 до 17 лет (включительно) в лагерях с дневным пребыванием детей, в </w:t>
            </w:r>
            <w:r w:rsidRPr="006B4E88">
              <w:lastRenderedPageBreak/>
              <w:t>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S2050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28300,00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S2050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28300,00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Субсидии автономным учреждениям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S2050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28300,00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Комплекс процессных мероприятий "Развитие отраслевой инфраструктуры"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1503765,00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21120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591965,00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21120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591965,00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Субсидии автономным учреждениям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21120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591965,00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Реализация мероприятий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911800,00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911800,00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Субсидии автономным учреждениям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911800,00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269441043,00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Комплексы процессных мероприятий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269441043,00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21625900,00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8187600,00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7688200,00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 xml:space="preserve">Расходы на выплаты персоналу </w:t>
            </w:r>
            <w:r w:rsidRPr="006B4E88">
              <w:lastRenderedPageBreak/>
              <w:t>казенных учреждений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7688200,00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499400,00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499400,00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Расходы на обеспечение деятельности органов местного самоуправления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13399300,00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13370200,00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Расходы на выплаты персоналу государственных (муниципальных) органов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13370200,00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29100,00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 xml:space="preserve">Иные закупки товаров, работ и услуг для обеспечения государственных (муниципальных) </w:t>
            </w:r>
            <w:r w:rsidRPr="006B4E88">
              <w:lastRenderedPageBreak/>
              <w:t>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29100,00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Реализация мероприятий, направленных на развитие муниципальной службы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39000,00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39000,00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39000,00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Комплекс процессных мероприятий "Развитие физической культуры и массового спорта"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97700200,00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86099200,00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86099200,00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Субсидии автономным учреждениям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86099200,00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Развитие сети спортивных объектов шаговой доступности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82130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3459300,00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 xml:space="preserve">Предоставление субсидий </w:t>
            </w:r>
            <w:r w:rsidRPr="006B4E88"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82130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3459300,00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Субсидии автономным учреждениям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82130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3459300,00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Обеспечение образовательных организаций, осуществляющих подготовку спортивного резерва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82970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1849000,00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82970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1849000,00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Субсидии бюджетным учреждениям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82970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1849000,00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85160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700000,00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85160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700000,00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Субсидии автономным учреждениям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85160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700000,00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Реализация мероприятий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5313200,00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 xml:space="preserve">Предоставление субсидий </w:t>
            </w:r>
            <w:r w:rsidRPr="006B4E88"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5313200,00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Субсидии бюджетным учреждениям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3000000,00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Субсидии автономным учреждениям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2313200,00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proofErr w:type="spellStart"/>
            <w:r w:rsidRPr="006B4E88">
              <w:t>Софинансирование</w:t>
            </w:r>
            <w:proofErr w:type="spellEnd"/>
            <w:r w:rsidRPr="006B4E88">
              <w:t xml:space="preserve"> к средствам автономного округа на развитие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S2130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182100,00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S2130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182100,00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Субсидии автономным учреждениям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S2130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182100,00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proofErr w:type="spellStart"/>
            <w:r w:rsidRPr="006B4E88">
              <w:t>Софинансирование</w:t>
            </w:r>
            <w:proofErr w:type="spellEnd"/>
            <w:r w:rsidRPr="006B4E88">
              <w:t xml:space="preserve"> к средствам автономного округа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S2970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97400,00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 xml:space="preserve">Предоставление субсидий бюджетным, автономным </w:t>
            </w:r>
            <w:r w:rsidRPr="006B4E88">
              <w:lastRenderedPageBreak/>
              <w:t>учреждениям и иным некоммерческим организациям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S2970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97400,00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Субсидии бюджетным учреждениям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S2970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97400,00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Основное мероприятие "Дополнительное образование детей в сфере физической культуры и спорта"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47906492,00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47906492,00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47906492,00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Субсидии бюджетным учреждениям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47906492,00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Комплекс процессных мероприятий "Организация и осуществление мероприятий по работе с детьми и молодежью"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38366800,00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25852300,00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 xml:space="preserve">Предоставление субсидий бюджетным, автономным учреждениям и иным </w:t>
            </w:r>
            <w:r w:rsidRPr="006B4E88">
              <w:lastRenderedPageBreak/>
              <w:t>некоммерческим организациям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25852300,00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Субсидии бюджетным учреждениям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25852300,00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Реализация мероприятий по содействию трудоустройству граждан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85060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7619900,00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85060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7619900,00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Субсидии бюджетным учреждениям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85060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7619900,00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Реализация мероприятий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4894600,00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891500,00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Расходы на выплаты персоналу казенных учреждений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891500,00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575200,00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575200,00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Социальное обеспечение и иные выплаты населению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360000,00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Стипендии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53000,00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выплаты населению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360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307000,00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3067900,00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Субсидии бюджетным учреждениям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3067900,00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Комплекс процессных мероприятий "Организация отдыха и оздоровления детей"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63643651,00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45582151,00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45582151,00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Субсидии автономным учреждениям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45582151,00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344900,00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344900,00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Субсидии бюджетным учреждениям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344900,00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82050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480600,00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82050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480600,00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Субсидии бюджетным учреждениям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82050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480600,00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84080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17151100,00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 xml:space="preserve">Закупка товаров, работ и услуг для </w:t>
            </w:r>
            <w:r w:rsidRPr="006B4E88">
              <w:lastRenderedPageBreak/>
              <w:t>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84080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13668700,00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84080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13668700,00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84080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3482400,00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Субсидии автономным учреждениям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84080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3482400,00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proofErr w:type="spellStart"/>
            <w:r w:rsidRPr="006B4E88">
              <w:t>Софинансирование</w:t>
            </w:r>
            <w:proofErr w:type="spellEnd"/>
            <w:r w:rsidRPr="006B4E88">
              <w:t xml:space="preserve">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S2050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84900,00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S2050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84900,00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Субсидии бюджетным учреждениям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S2050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84900,00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Комплекс процессных мероприятий "Создание условий для организации отдыха и оздоровления детей"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198000,00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Мероприятия по организации отдыха и оздоровления детей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198000,00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16400,00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Расходы на выплаты персоналу казенных учреждений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16400,00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181600,00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Субсидии бюджетным учреждениям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181600,00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 xml:space="preserve">Муниципальная программа Белоярского района "Повышение эффективности деятельности органов местного самоуправления </w:t>
            </w:r>
            <w:r w:rsidRPr="006B4E88">
              <w:lastRenderedPageBreak/>
              <w:t>Белоярского района"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511760747,53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Комплексы процессных мероприятий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511760747,53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344730382,97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Глава муниципального образования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02030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14559500,00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02030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14559500,00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Расходы на выплаты персоналу государственных (муниципальных) органов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02030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14559500,00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Расходы на обеспечение деятельности органов местного самоуправления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276252586,47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B4E88">
              <w:lastRenderedPageBreak/>
              <w:t>государственными внебюджетными фондами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271927986,47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271927986,47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4224600,00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4224600,00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Социальное обеспечение и иные выплаты населению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Руководитель контрольно-счётной палаты муниципального образования и его заместители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02250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8919300,00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02250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8919300,00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02250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8919300,00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Прочие мероприятия органов местного самоуправления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35627896,50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33658296,50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33658296,50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бюджетные ассигнования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1969600,00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Исполнение судебных актов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830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1020000,00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Уплата налогов, сборов и иных платежей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949600,00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Дополнительное пенсионное обеспечение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72660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2204400,00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Социальное обеспечение и иные выплаты населению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72660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2204400,00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72660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2204400,00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 xml:space="preserve">Расходы за счет бюджетных ассигнований резервного фонда Правительства Ханты-Мансийского </w:t>
            </w:r>
            <w:r w:rsidRPr="006B4E88">
              <w:lastRenderedPageBreak/>
              <w:t>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85150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360000,00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Социальное обеспечение и иные выплаты населению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85150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360000,00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выплаты населению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85150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360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360000,00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межбюджетные трансферты из бюджетов поселений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89020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458700,00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89020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430000,00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Расходы на выплаты персоналу государственных (муниципальных) органов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89020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430000,00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89020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28700,00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89020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28700,00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Реализация мероприятий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6348000,00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бюджетные ассигнования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6348000,00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Специальные расходы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880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6348000,00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8496900,00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51200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3900,00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51200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3900,00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51200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3900,00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59300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5589000,00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59300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5589000,00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Расходы на выплаты персоналу государственных (муниципальных) органов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59300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5589000,00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84100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730100,00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84100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730100,00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84100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730100,00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 xml:space="preserve">Реализация полномочий, указанных в </w:t>
            </w:r>
            <w:hyperlink r:id="rId5" w:history="1">
              <w:r w:rsidRPr="006B4E88">
                <w:t>пунктах 3.1</w:t>
              </w:r>
            </w:hyperlink>
            <w:r w:rsidRPr="006B4E88">
              <w:t xml:space="preserve">, </w:t>
            </w:r>
            <w:hyperlink r:id="rId6" w:history="1">
              <w:r w:rsidRPr="006B4E88">
                <w:t>3.2 статьи 2</w:t>
              </w:r>
            </w:hyperlink>
            <w:r w:rsidRPr="006B4E88"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D9300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2172000,00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 xml:space="preserve">Расходы на выплаты персоналу в целях обеспечения выполнения </w:t>
            </w:r>
            <w:r w:rsidRPr="006B4E88"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D9300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2001748,00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D9300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2001748,00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D9300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170252,00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D9300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170252,00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Комплекс процессных мероприятий "Создание условий для развития и совершенствования муниципальной службы"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1422828,00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Реализация мероприятий, направленных на развитие муниципальной службы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1422828,00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B4E88">
              <w:lastRenderedPageBreak/>
              <w:t>государственными внебюджетными фондами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526415,00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526415,00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764413,00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764413,00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Социальное обеспечение и иные выплаты населению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132000,00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Премии и гранты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132000,00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Комплекс процессных мероприятий "Развитие форм непосредственного осуществления населением местного самоуправления на территории Белоярского района"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6060,61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Реализации мероприятий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6060,61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6060,61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 xml:space="preserve">Иные закупки товаров, работ и услуг для обеспечения </w:t>
            </w:r>
            <w:r w:rsidRPr="006B4E88">
              <w:lastRenderedPageBreak/>
              <w:t>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6060,61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Комплекс процессных мероприятий "Обеспечение открытости органов местного самоуправления Белоярского района"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26974275,95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26974275,95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26974275,95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Субсидии автономным учреждениям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26974275,95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Комплекс процессных мероприятий "Организация и исполнения материально-технического обеспечения органов местного самоуправления"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130130300,00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130130300,00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6B4E88"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128056749,31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Расходы на выплаты персоналу казенных учреждений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128056749,31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1875700,00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1875700,00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Социальное обеспечение и иные выплаты населению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196250,69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196250,69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бюджетные ассигнования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Уплата налогов, сборов и иных платежей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Муниципальная программа Белоярского района "Развитие агропромышленного комплекса"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78305100,00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Комплексы процессных мероприятий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78305100,00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 xml:space="preserve">Комплекс процессных мероприятий </w:t>
            </w:r>
            <w:r w:rsidRPr="006B4E88">
              <w:lastRenderedPageBreak/>
              <w:t xml:space="preserve">"Развитие сельскохозяйственного производства, </w:t>
            </w:r>
            <w:proofErr w:type="spellStart"/>
            <w:r w:rsidRPr="006B4E88">
              <w:t>рыбохозяйственного</w:t>
            </w:r>
            <w:proofErr w:type="spellEnd"/>
            <w:r w:rsidRPr="006B4E88">
              <w:t xml:space="preserve"> комплекса и деятельности по заготовке и переработке дикоросов"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08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49839900,00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 xml:space="preserve">Субсидии на поддержку животноводства </w:t>
            </w:r>
            <w:proofErr w:type="spellStart"/>
            <w:r w:rsidRPr="006B4E88">
              <w:t>сельхозтоваропроизводителям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84382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49839900,00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84382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48300,00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Расходы на выплаты персоналу государственных (муниципальных) органов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84382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48300,00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бюджетные ассигнования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84382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49791600,00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84382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49791600,00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 xml:space="preserve">Комплекс процессных мероприятий "Финансовая поддержка сельскохозяйственных </w:t>
            </w:r>
            <w:r w:rsidRPr="006B4E88">
              <w:lastRenderedPageBreak/>
              <w:t>товаропроизводителей"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08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16500000,00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Реализация мероприятий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16500000,00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бюджетные ассигнования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16500000,00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16500000,00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Комплекс процессных мероприятий "Создание условий для развития сельскохозяйственного производства"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11965200,00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Реализация мероприятий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11965200,00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11965200,00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Бюджетные инвестиции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11965200,00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Муниципальная программа Белоярского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1135300,00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Комплексы процессных мероприятий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1135300,00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 xml:space="preserve">Комплекс процессных мероприятий </w:t>
            </w:r>
            <w:r w:rsidRPr="006B4E88">
              <w:lastRenderedPageBreak/>
              <w:t>"Укрепление единства российской нации, формирование общероссийской гражданской идентичности, этнокультурное развитие народов России на территории Белоярского района"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1135300,00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иностранных граждан, профилактики экстремизма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82560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146700,00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82560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146700,00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Субсидии автономным учреждениям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82560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146700,00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Реализация мероприятий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841900,00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120300,00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120300,00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Социальное обеспечение и иные выплаты населению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85000,00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выплаты населению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360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85000,00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636600,00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Субсидии автономным учреждениям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436600,00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630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proofErr w:type="spellStart"/>
            <w:r w:rsidRPr="006B4E88">
              <w:t>Софинансирование</w:t>
            </w:r>
            <w:proofErr w:type="spellEnd"/>
            <w:r w:rsidRPr="006B4E88">
              <w:t xml:space="preserve"> к средствам автономного округа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иностранных граждан, профилактики экстремизма за счет средств бюджета муниципального образования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S2560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146700,00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 xml:space="preserve">Предоставление субсидий бюджетным, автономным </w:t>
            </w:r>
            <w:r w:rsidRPr="006B4E88">
              <w:lastRenderedPageBreak/>
              <w:t>учреждениям и иным некоммерческим организациям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S2560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146700,00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Субсидии автономным учреждениям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S2560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146700,00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Муниципальная программа Белоярского района "Социально-экономическое развитие коренных малочисленных народов Севера"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3466300,00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Комплексы процессных мероприятий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3466300,00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1266300,00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 xml:space="preserve">Реализация полномочия, указанного в </w:t>
            </w:r>
            <w:hyperlink r:id="rId7" w:history="1">
              <w:r w:rsidRPr="006B4E88">
                <w:t>пункте 2 статьи 2</w:t>
              </w:r>
            </w:hyperlink>
            <w:r w:rsidRPr="006B4E88"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84211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1266300,00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84211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87700,00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Расходы на выплаты персоналу государственных (муниципальных) органов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84211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87700,00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Социальное обеспечение и иные выплаты населению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84211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1178600,00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84211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1178600,00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Комплекс процессных мероприятий "Содействие в обеспечении жителей Белоярского района, проживающих в местах традиционного проживания и традиционной хозяйственной деятельности коренных малочисленных народов Севера, продовольственными и непродовольственными товарами"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1500000,00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Реализация мероприятий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1500000,00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бюджетные ассигнования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1500000,00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1500000,00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Комплекс процессных мероприятий "Создание условий для обеспечения сельских поселений Белоярского района услугами торговли"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700000,00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Реализация мероприятий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700000,00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700000,00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700000,00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Муниципальная программа Белоярского района "Обеспечение доступным и комфортным жильем жителей Белоярского района"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33915800,00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Комплексы процессных мероприятий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33915800,00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 xml:space="preserve">Комплекс процессных мероприятий "Обеспечение градостроительной деятельности на территории </w:t>
            </w:r>
            <w:r w:rsidRPr="006B4E88">
              <w:lastRenderedPageBreak/>
              <w:t>Белоярского района"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11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2289200,00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Реализация полномочий в области градостроительной деятельности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82910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2174700,00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82910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2174700,00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82910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2174700,00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proofErr w:type="spellStart"/>
            <w:r w:rsidRPr="006B4E88">
              <w:t>Софинансирование</w:t>
            </w:r>
            <w:proofErr w:type="spellEnd"/>
            <w:r w:rsidRPr="006B4E88">
              <w:t xml:space="preserve"> к средствам автономного округа на реализацию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S2910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114500,00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S2910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114500,00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S2910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114500,00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Комплекс процессных мероприятий "Обеспечение мероприятий по освобождению и формированию земельных участков для жилищного строительства"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27972900,00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82904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26574185,00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82904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26574185,00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82904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26574185,00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proofErr w:type="spellStart"/>
            <w:r w:rsidRPr="006B4E88">
              <w:t>Софинансирование</w:t>
            </w:r>
            <w:proofErr w:type="spellEnd"/>
            <w:r w:rsidRPr="006B4E88">
              <w:t xml:space="preserve"> к средствам автономного округа на 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района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S2904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1398715,00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S2904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1398715,00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 xml:space="preserve">Иные закупки товаров, работ и услуг для обеспечения государственных (муниципальных) </w:t>
            </w:r>
            <w:r w:rsidRPr="006B4E88">
              <w:lastRenderedPageBreak/>
              <w:t>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11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S2904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1398715,00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Комплекс процессных мероприятий "Строительство и приобретение жилья"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3653700,00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жилой фонд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82901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3471015,00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82901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3471015,00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Бюджетные инвестиции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82901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3471015,00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proofErr w:type="spellStart"/>
            <w:r w:rsidRPr="006B4E88">
              <w:t>Софинансирование</w:t>
            </w:r>
            <w:proofErr w:type="spellEnd"/>
            <w:r w:rsidRPr="006B4E88">
              <w:t xml:space="preserve"> к средствам автономного округа на мероприятия по приобретению жилья и осуществлению выплат гражданам, в чьей собственности находятся жилые помещения, входящие в аварийный жилой фонд за счет средств бюджета муниципального района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S2901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182685,00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S2901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182685,00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Бюджетные инвестиции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S2901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182685,00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 xml:space="preserve">Муниципальная программа </w:t>
            </w:r>
            <w:r w:rsidRPr="006B4E88">
              <w:lastRenderedPageBreak/>
              <w:t>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745386318,98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46734800,00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Региональный проект "Модернизация коммунальной инфраструктуры"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46734800,00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Реализация мероприятий по модернизации коммунальной инфраструктуры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51540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24167240,00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51540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24167240,00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51540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24167240,00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А1540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22567560,00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 xml:space="preserve">Закупка товаров, работ и услуг для обеспечения государственных </w:t>
            </w:r>
            <w:r w:rsidRPr="006B4E88">
              <w:lastRenderedPageBreak/>
              <w:t>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А1540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22567560,00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А1540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22567560,00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А5140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А5140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А5140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39079109,68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Региональный проект "Государственная поддержка реализации на территории Арктической зоны Российской Федерации инвестиционных проектов"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39079109,68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42110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6897004,38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42110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6897004,38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Бюджетные инвестиции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42110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6897004,38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Реализация мероприятий планов социального развития центров экономического роста субъектов Российской Федерации Арктической зоны Российской Федерации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L5060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32181894,73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L5060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32181894,73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Бюджетные инвестиции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L5060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32181894,73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Реализация мероприятий планов социального развития центров экономического роста Ханты-Мансийского автономного округа - Югры Арктической зоны Российской Федерации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А5060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210,57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А5060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210,57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Бюджетные инвестиции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А5060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210,57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Комплексы процессных мероприятий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406580501,58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Комплекс процессных мероприятий "Строительство (реконструкция) и капитальный ремонт объектов коммунальной инфраструктуры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6544492,28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Реализация мероприятий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6544492,28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6544492,28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6544492,28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Комплекс процессных мероприятий "Реализация мероприятий по капитальному ремонту (с заменой) систем газораспределения, теплоснабжения, водоснабжения и водоотведения, в том числе с применением композитных материалов в г. Белоярский"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242859050,00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82591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213745700,00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82591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213745700,00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82591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213745700,00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Реализация мероприятий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5363750,00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5363750,00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5363750,00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proofErr w:type="spellStart"/>
            <w:r w:rsidRPr="006B4E88">
              <w:t>Софинансирование</w:t>
            </w:r>
            <w:proofErr w:type="spellEnd"/>
            <w:r w:rsidRPr="006B4E88">
              <w:t xml:space="preserve"> к средствам автономного округа на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района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S2591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23749600,00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S2591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23749600,00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 xml:space="preserve">Иные закупки товаров, работ и </w:t>
            </w:r>
            <w:r w:rsidRPr="006B4E88"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S2591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23749600,00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Комплекс процессных мероприятий "Содействие в обеспечении равных прав потребителей на получение энергетических ресурсов"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70536300,00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82840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7983300,00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бюджетные ассигнования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82840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7983300,00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82840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7983300,00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 xml:space="preserve">Возмещение </w:t>
            </w:r>
            <w:proofErr w:type="spellStart"/>
            <w:r w:rsidRPr="006B4E88">
              <w:t>ресурсоснабжающим</w:t>
            </w:r>
            <w:proofErr w:type="spellEnd"/>
            <w:r w:rsidRPr="006B4E88">
              <w:t xml:space="preserve">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83040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14598000,00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Межбюджетные трансферты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83040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14598000,00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Субсидии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83040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14598000,00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Возмещение недополученных доходов организациям, осуществляющим реализацию электрической энергии населению,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84330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42632800,00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бюджетные ассигнования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84330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42632800,00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84330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42632800,00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proofErr w:type="spellStart"/>
            <w:r w:rsidRPr="006B4E88">
              <w:t>Софинансирование</w:t>
            </w:r>
            <w:proofErr w:type="spellEnd"/>
            <w:r w:rsidRPr="006B4E88">
              <w:t xml:space="preserve"> к средствам автономного округа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за </w:t>
            </w:r>
            <w:r w:rsidRPr="006B4E88">
              <w:lastRenderedPageBreak/>
              <w:t>счет средств бюджета муниципального района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S2840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5322200,00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Иные бюджетные ассигнования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S2840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5322200,00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S2840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5322200,00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Комплекс процессных мероприятий "Компенсация транспортных расходов, предусмотренная в соответствии с государственной поддержкой северного завоза продукции (товаров)"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Реализация мероприятий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бюджетные ассигнования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Комплекс процессных мероприятий "Обеспечение мероприятий по энергосбережению и повышению энергетической эффективности"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4500000,00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4500000,00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4500000,00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4500000,00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Комплекс процессных мероприятий "Содействие проведению капитального ремонта многоквартирных домов"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Реализация мероприятий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бюджетные ассигнования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Комплекс процессных мероприятий "Обеспечение благоустройства территории городского поселения Белоярский"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67837059,30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Реализация мероприятий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67837059,30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67837059,30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67837059,30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 xml:space="preserve">Комплекс процессных мероприятий "Содержание и благоустройство </w:t>
            </w:r>
            <w:proofErr w:type="spellStart"/>
            <w:r w:rsidRPr="006B4E88">
              <w:t>межпоселенческих</w:t>
            </w:r>
            <w:proofErr w:type="spellEnd"/>
            <w:r w:rsidRPr="006B4E88">
              <w:t xml:space="preserve"> мест захоронений на территории Белоярского района"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2653900,00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Реализация мероприятий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2653900,00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бюджетные ассигнования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2653900,00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2653900,00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Комплекс процессных мероприятий "Организация мероприятий при осуществлении деятельности по обращению с животными без владельцев"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11649500,00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 xml:space="preserve">Организация мероприятий при осуществлении деятельности по обращению с животными без </w:t>
            </w:r>
            <w:r w:rsidRPr="006B4E88">
              <w:lastRenderedPageBreak/>
              <w:t>владельцев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84200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6585100,00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84200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6585100,00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84200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6585100,00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Реализация мероприятий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5064400,00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5064400,00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5064400,00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Региональные проекты, направленные на достижение целей социально-экономического развития Ханты-Мансийского автономного округа - Югры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252991907,72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Региональный проект "Создание (реконструкция) коммунальных объектов"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252991907,72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82190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240334500,00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82190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240334500,00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Бюджетные инвестиции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82190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240334500,00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Реализация мероприятий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8207,72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8207,72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Бюджетные инвестиции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8207,72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proofErr w:type="spellStart"/>
            <w:r w:rsidRPr="006B4E88">
              <w:t>Софинансирование</w:t>
            </w:r>
            <w:proofErr w:type="spellEnd"/>
            <w:r w:rsidRPr="006B4E88">
              <w:t xml:space="preserve"> к средствам автономного округа на реконструкцию, расширение, модернизацию, строительство коммунальных объектов за счет средств бюджета муниципального района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S2190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12649200,00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S2190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12649200,00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Бюджетные инвестиции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S2190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12649200,00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Муниципальная программа Белоярского района "Профилактика терроризма и правонарушений в сфере общественного порядка"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2261400,00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Комплексы процессных мероприятий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2261400,00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1891200,00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8" w:history="1">
              <w:r w:rsidRPr="006B4E88">
                <w:t>пунктом 2 статьи 48</w:t>
              </w:r>
            </w:hyperlink>
            <w:r w:rsidRPr="006B4E88"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84250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1891200,00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84250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1841200,00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Расходы на выплаты персоналу государственных (муниципальных) органов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84250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1841200,00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84250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84250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Комплекс процессных мероприятий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370200,00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Создание условий для деятельности народных дружин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82300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57900,00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82300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57900,00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82300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57900,00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Реализация мероприятий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297800,00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297800,00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 xml:space="preserve">Иные закупки товаров, работ и услуг для обеспечения </w:t>
            </w:r>
            <w:r w:rsidRPr="006B4E88">
              <w:lastRenderedPageBreak/>
              <w:t>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13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297800,00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proofErr w:type="spellStart"/>
            <w:r w:rsidRPr="006B4E88">
              <w:lastRenderedPageBreak/>
              <w:t>Софинансирование</w:t>
            </w:r>
            <w:proofErr w:type="spellEnd"/>
            <w:r w:rsidRPr="006B4E88">
              <w:t xml:space="preserve"> к средствам автономного округа на 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S2300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14500,00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S2300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14500,00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S2300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14500,00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24081510,56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Комплексы процессных мероприятий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24081510,56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Комплекс процессных мероприятий "Обеспечение первичных мер пожарной безопасности в границах городского поселения Белоярский"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Реализация мероприятий по укреплению пожарной безопасности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20630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20630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20630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Комплекс процессных мероприятий "Пополнение и обеспечение сохранности созданных резервов (запасов) материальных ресурсов для предупреждения и ликвидации последствий чрезвычайных ситуаций и в целях гражданской обороны"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1290282,00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Создание и содержание резервов материальных ресурсов (запасов) для предупреждения, ликвидации чрезвычайных ситуаций в целях гражданской обороны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1290282,00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1290282,00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 xml:space="preserve">Иные закупки товаров, работ и услуг для обеспечения государственных (муниципальных) </w:t>
            </w:r>
            <w:r w:rsidRPr="006B4E88">
              <w:lastRenderedPageBreak/>
              <w:t>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1290282,00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Комплекс процессных мероприятий 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337400,00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20640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337400,00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20640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337400,00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20640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337400,00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Комплекс процессных мероприятий "Организация осуществления мероприятий по проведению дезинсекции и дератизации"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604600,00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84280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604600,00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84280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38600,00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Расходы на выплаты персоналу государственных (муниципальных) органов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84280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38600,00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84280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566000,00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84280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566000,00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Комплекс процессных мероприятий "Обеспечение безопасности людей на водных объектах"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362410,00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20640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225900,00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20640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225900,00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20640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225900,00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Реализация мероприятий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136510,00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124800,00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124800,00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бюджетные ассигнования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11710,00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Уплата налогов, сборов и иных платежей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11710,00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Комплекс процессных мероприятий "Создание условий для осуществления эффективной деятельности муниципального казенного учреждения "Единая дежурно-диспетчерская служба Белоярского района"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21476818,56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21476818,56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 xml:space="preserve">Расходы на выплаты персоналу в целях обеспечения выполнения </w:t>
            </w:r>
            <w:r w:rsidRPr="006B4E88"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14091300,00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Расходы на выплаты персоналу казенных учреждений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14091300,00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7293218,56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7293218,56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бюджетные ассигнования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92300,00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Уплата налогов, сборов и иных платежей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92300,00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Муниципальная программа Белоярского района "Охрана окружающей среды"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304295621,80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287673700,00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Региональный проект "Экономика замкнутого цикла"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Ч2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287673700,00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Создание в соответствии с муниципальными концессионными соглашениями объектов обращения с отходами за счет бюджетных кредитов на реализацию инфраструктурных проектов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Ч2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98020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104647000,00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бюджетные ассигнования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Ч2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98020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104647000,00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6B4E88">
              <w:t>муниципально</w:t>
            </w:r>
            <w:proofErr w:type="spellEnd"/>
            <w:r w:rsidRPr="006B4E88"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Ч2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98020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890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104647000,00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proofErr w:type="spellStart"/>
            <w:r w:rsidRPr="006B4E88">
              <w:t>Софинансирование</w:t>
            </w:r>
            <w:proofErr w:type="spellEnd"/>
            <w:r w:rsidRPr="006B4E88">
              <w:t xml:space="preserve"> к средствам автономного округа на создание в соответствии с муниципальными концессионными соглашениями объектов обращения с отходами за счет бюджетных кредитов на реализацию инфраструктурных проектов за счет средств бюджета муниципального образования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Ч2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S8020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37397700,00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бюджетные ассигнования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Ч2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S8020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37397700,00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 xml:space="preserve">Субсидии юридическим лицам, индивидуальным </w:t>
            </w:r>
            <w:r w:rsidRPr="006B4E88">
              <w:lastRenderedPageBreak/>
              <w:t xml:space="preserve">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6B4E88">
              <w:t>муниципально</w:t>
            </w:r>
            <w:proofErr w:type="spellEnd"/>
            <w:r w:rsidRPr="006B4E88"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Ч2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S8020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890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37397700,00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Создание в соответствии с муниципальными концессионными соглашениями объектов обращения с отходами в целях реализации инфраструктурных проектов за счет средств бюджета Ханты-Мансийского автономного округа - Югры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Ч2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К8020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145629000,00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бюджетные ассигнования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Ч2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К8020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145629000,00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6B4E88">
              <w:t>муниципально</w:t>
            </w:r>
            <w:proofErr w:type="spellEnd"/>
            <w:r w:rsidRPr="006B4E88"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Ч2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К8020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890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145629000,00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 xml:space="preserve">Комплексы процессных </w:t>
            </w:r>
            <w:r w:rsidRPr="006B4E88">
              <w:lastRenderedPageBreak/>
              <w:t>мероприятий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7411321,80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136000,00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84290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136000,00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84290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136000,00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84290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136000,00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Комплекс процессных мероприятий "Ликвидация объектов накопленного экологического вреда окружающей среде"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4130921,80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Реализация мероприятий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4130921,80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4130921,80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 xml:space="preserve">Иные закупки товаров, работ и </w:t>
            </w:r>
            <w:r w:rsidRPr="006B4E88"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4130921,80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Комплекс процессных мероприятий "Развитие системы обращения с отходами в Белоярском районе"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2451400,00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Реализация мероприятий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2451400,00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2451400,00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2451400,00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 xml:space="preserve">Комплекс процессных мероприятий "Реализации мероприятий </w:t>
            </w:r>
            <w:proofErr w:type="spellStart"/>
            <w:r w:rsidRPr="006B4E88">
              <w:t>межпоселенческого</w:t>
            </w:r>
            <w:proofErr w:type="spellEnd"/>
            <w:r w:rsidRPr="006B4E88">
              <w:t xml:space="preserve"> характера по охране окружающей среды"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Реализация мероприятий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Комплекс процессных мероприятий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563000,00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Реализация мероприятий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563000,00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288000,00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288000,00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275000,00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Субсидии автономным учреждениям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275000,00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Региональные проекты, направленные на достижение целей социально-экономического развития Ханты-Мансийского автономного округа - Югры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9210600,00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Региональный проект "Генеральная уборка"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9210600,00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 xml:space="preserve">Ликвидация накопленного вреда </w:t>
            </w:r>
            <w:r w:rsidRPr="006B4E88">
              <w:lastRenderedPageBreak/>
              <w:t>окружающей среде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82990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6447300,00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82990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6447300,00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82990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6447300,00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proofErr w:type="spellStart"/>
            <w:r w:rsidRPr="006B4E88">
              <w:t>Софинансирование</w:t>
            </w:r>
            <w:proofErr w:type="spellEnd"/>
            <w:r w:rsidRPr="006B4E88">
              <w:t xml:space="preserve"> к средствам автономного округа на ликвидацию накопленного вреда окружающей среде за счет средств бюджета муниципального образования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S2990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2763300,00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S2990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2763300,00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S2990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2763300,00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Муниципальная программа Белоярского района "Управление муниципальным имуществом Белоярского района"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51104998,00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 xml:space="preserve">Региональные проекты, направленные на достижение показателей федеральных проектов, не входящих в состав </w:t>
            </w:r>
            <w:r w:rsidRPr="006B4E88">
              <w:lastRenderedPageBreak/>
              <w:t>национальных проектов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3820000,00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Региональный проект "Национальная система пространственных данных"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3820000,00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Выполнение комплексных кадастровых работ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83060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3476200,00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83060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3476200,00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83060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3476200,00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proofErr w:type="spellStart"/>
            <w:r w:rsidRPr="006B4E88">
              <w:t>Софинансирование</w:t>
            </w:r>
            <w:proofErr w:type="spellEnd"/>
            <w:r w:rsidRPr="006B4E88">
              <w:t xml:space="preserve"> к средствам автономного округа на выполнение комплексных кадастровых работ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S3060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343800,00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S3060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343800,00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S3060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343800,00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Комплексы процессных мероприятий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47284998,00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 xml:space="preserve">Комплекс процессных мероприятий </w:t>
            </w:r>
            <w:r w:rsidRPr="006B4E88">
              <w:lastRenderedPageBreak/>
              <w:t>"Обеспечение деятельности органов местного самоуправления Белоярского района"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31524265,90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29460823,07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29214283,07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Расходы на выплаты персоналу государственных (муниципальных) органов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29214283,07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246540,00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246540,00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Прочие мероприятия органов местного самоуправления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1972942,83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 xml:space="preserve">Закупка товаров, работ и услуг для обеспечения государственных </w:t>
            </w:r>
            <w:r w:rsidRPr="006B4E88">
              <w:lastRenderedPageBreak/>
              <w:t>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1972942,83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1972942,83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Реализация мероприятий, направленных на развитие муниципальной службы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90500,00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90500,00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90500,00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Комплекс процессных мероприятий "Управление и распоряжение муниципальным имуществом"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15708732,10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Управление и распоряжение муниципальным имуществом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21370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13773132,10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21370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12879465,44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21370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12879465,44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Иные бюджетные ассигнования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21370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893666,66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Уплата налогов, сборов и иных платежей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21370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893666,66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Реализация мероприятий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1935600,00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1935600,00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1935600,00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Комплекс процессных мероприятий "Управление и распоряжение земельными участками, находящимися в муниципальной собственности"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52000,00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Управление и распоряжение земельными участками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21370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52000,00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21370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52000,00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21370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52000,00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 xml:space="preserve">Муниципальная программа </w:t>
            </w:r>
            <w:r w:rsidRPr="006B4E88">
              <w:lastRenderedPageBreak/>
              <w:t>Белоярского района "Цифровое развитие"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17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1722000,00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Комплексы процессных мероприятий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1722000,00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Комплекс процессных мероприятий "Обеспечение информационной открытости органов местного самоуправления Белоярского района"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718500,00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Проведение конкурса на звания "Лучший муниципальный район по цифровой трансформации", "Лучший городской округ по цифровой трансформации"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85280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700000,00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85280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700000,00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85280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700000,00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Реализация мероприятий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18500,00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18500,00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 xml:space="preserve">Иные закупки товаров, работ и услуг для обеспечения </w:t>
            </w:r>
            <w:r w:rsidRPr="006B4E88">
              <w:lastRenderedPageBreak/>
              <w:t>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17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18500,00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Комплекс процессных мероприятий "Обеспечение функционирования инфраструктуры межведомственного электронного взаимодействия"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16200,00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Реализация мероприятий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16200,00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16200,00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16200,00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Комплекс процессных мероприятий "Обеспечение информационной безопасности органов местного самоуправления"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987300,00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Реализация мероприятий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987300,00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987300,00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987300,00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Муниципальная программа Белоярского района "Развитие транспортной системы Белоярского района"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311915886,91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Комплексы процессных мероприятий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311915886,91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Комплекс процессных мероприятий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131537226,91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Строительство и реконструкция объектов муниципальной собственность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42110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1835400,00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42110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1835400,00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Бюджетные инвестиции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42110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1835400,00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Реализация мероприятий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10754226,91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10754226,91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10754226,91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9Д040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113000100,00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9Д040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113000100,00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9Д040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113000100,00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proofErr w:type="spellStart"/>
            <w:r w:rsidRPr="006B4E88">
              <w:t>Софинансирование</w:t>
            </w:r>
            <w:proofErr w:type="spellEnd"/>
            <w:r w:rsidRPr="006B4E88">
              <w:t xml:space="preserve"> к средствам автономного округа на приведение автомобильных дорог местного значения в нормативное состояние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SД040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5947500,00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SД040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5947500,00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SД040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5947500,00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 xml:space="preserve">Комплекс процессных мероприятий "Создание условий для </w:t>
            </w:r>
            <w:r w:rsidRPr="006B4E88">
              <w:lastRenderedPageBreak/>
              <w:t>предоставления транспортных услуг, организации транспортного обслуживания населения Белоярского района"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100991760,00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Отдельные мероприятия в области воздушного транспорта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20801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58193600,00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20801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2712100,00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20801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2712100,00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бюджетные ассигнования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20801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55481500,00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20801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55481500,00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Отдельные мероприятия в области автомобильного транспорта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20802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31517168,38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20802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30671000,00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 xml:space="preserve">Иные закупки товаров, работ и услуг для обеспечения </w:t>
            </w:r>
            <w:r w:rsidRPr="006B4E88">
              <w:lastRenderedPageBreak/>
              <w:t>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20802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30671000,00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Иные бюджетные ассигнования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20802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846168,38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20802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846168,38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Отдельные мероприятия в области водного транспорта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20803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11280991,62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бюджетные ассигнования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20803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11280991,62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20803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11280991,62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Комплекс процессных мероприятий "Создание условий для обеспечения безопасности дорожного движения"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79386900,00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Расходы на содержание и управление дорожным хозяйством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21290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79386900,00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21290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79386900,00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21290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79386900,00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389773158,02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Комплексы процессных мероприятий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389773158,02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69410000,00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Расходы на обеспечение деятельности органов местного самоуправления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63721392,42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63332642,42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Расходы на выплаты персоналу государственных (муниципальных) органов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63332642,42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388750,00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388750,00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Прочие мероприятия органов местного самоуправления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5438407,58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5438407,58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5438407,58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Реализация мероприятий, направленных на развитие муниципальной службы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250200,00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250200,00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250200,00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 xml:space="preserve">Комплекс процессных мероприятий </w:t>
            </w:r>
            <w:r w:rsidRPr="006B4E88">
              <w:lastRenderedPageBreak/>
              <w:t>"Выравнивание бюджетной обеспеченности и обеспечение сбалансированности бюджетов поселений Белоярского района"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206923568,20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(расходы на администрирование)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84260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965100,00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84260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965100,00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Расходы на выплаты персоналу государственных (муниципальных) органов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84260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965100,00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Дотации из бюджета района на выравнивание бюджетной обеспеченности поселений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86010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133474500,00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Межбюджетные трансферты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86010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133474500,00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Дотации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86010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133474500,00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 xml:space="preserve">Иные межбюджетные трансферты </w:t>
            </w:r>
            <w:r w:rsidRPr="006B4E88">
              <w:lastRenderedPageBreak/>
              <w:t>бюджетам поселений из бюджета Белоярского района для обеспечения сбалансированности бюджетов поселений Белоярского района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89030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72483968,20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Межбюджетные трансферты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89030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72483968,20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межбюджетные трансферты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89030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72483968,20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Комплекс процессных мероприятий "Финансовое обеспечение осуществления органами местного самоуправления поселений Белоярского района переданных полномочий"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27179400,00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51180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4626400,00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Межбюджетные трансферты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51180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4626400,00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Субвенции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51180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530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4626400,00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59300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92200,00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Межбюджетные трансферты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59300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92200,00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Субвенции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59300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530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92200,00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85150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21050000,00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Межбюджетные трансферты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85150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21050000,00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межбюджетные трансферты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85150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21050000,00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межбюджетные трансферты из бюджета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89010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1375300,00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Межбюджетные трансферты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89010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1375300,00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межбюджетные трансферты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89010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1375300,00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 xml:space="preserve">Осуществление переданных полномочий Российской Федерации на государственную </w:t>
            </w:r>
            <w:r w:rsidRPr="006B4E88">
              <w:lastRenderedPageBreak/>
              <w:t>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D9300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35500,00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Межбюджетные трансферты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D9300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35500,00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Субвенции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D9300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530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35500,00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Комплекс процессных мероприятий "Содействие повышению эффективности деятельности органов местного самоуправления и качества управления муниципальными финансами в поселениях Белоярского района"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2650000,00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Предоставление иных межбюджетных трансфертов на поощрение достижения наилучших показателей деятельности органов местного самоуправления поселений Белоярского района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89040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2450000,00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бюджетные ассигнования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89040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2450000,00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Резервные средства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89040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870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2450000,00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Предоставление иных межбюджетных трансфертов на поощрения за достижение высоких показателей качества организации и осуществления бюджетного процесса по результатам оценок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89070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Иные бюджетные ассигнования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89070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Резервные средства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89070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870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Комплекс процессных мероприятий "Эффективное управление резервными средствами и муниципальным долгом Белоярского района"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54317889,82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Процентные платежи по муниципальному долгу Белоярского района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20170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239800,00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Обслуживание государственного (муниципального) долга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20170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700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239800,00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Обслуживание муниципального долга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20170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730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239800,00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Резервный фонд администрации Белоярского района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20704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500000,00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бюджетные ассигнования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20704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500000,00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Резервные средства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20704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870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500000,00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Реализация мероприятий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53578089,82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бюджетные ассигнования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53578089,82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Резервные средства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870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53578089,82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 xml:space="preserve">Комплекс процессных мероприятий "Повышение финансовой грамотности населения и </w:t>
            </w:r>
            <w:r w:rsidRPr="006B4E88">
              <w:lastRenderedPageBreak/>
              <w:t>формирование финансовой культуры"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Реализация мероприятий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630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Комплекс процессных мероприятий "Обеспечение деятельности казенного учреждения, осуществляющего полномочия по ведению централизованного бухгалтерского учета и отчетности"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29052300,00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29052300,00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6B4E88">
              <w:lastRenderedPageBreak/>
              <w:t>фондами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26813100,00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Расходы на выплаты персоналу казенных учреждений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26813100,00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2239200,00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2239200,00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Муниципальная программа Белоярского района" Укрепление общественного здоровья жителей Белоярского района"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15300,00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Комплексы процессных мероприятий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15300,00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Комплекс процессных мероприятий "Организация и проведение массовых спортивных мероприятий для вовлечения граждан в занятия физической культурой и спортом"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10300,00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Реализация мероприятий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10300,00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10300,00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Субсидии автономным учреждениям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10300,00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Комплекс процессных мероприятий "Организация и проведение мероприятий, направленных на пропаганду здорового образа жизни"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Реализация мероприятий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Муниципальная программа Белоярского района "Формирование современной городской среды"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68327031,05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33040600,00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Региональный проект "Формирование комфортной городской среды"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33040600,00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 xml:space="preserve">Реализация программ </w:t>
            </w:r>
            <w:r w:rsidRPr="006B4E88">
              <w:lastRenderedPageBreak/>
              <w:t>формирования современной городской среды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21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55550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30036900,00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55550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30036900,00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55550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30036900,00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Реализация мероприятий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3003700,00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3003700,00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3003700,00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Комплексы процессных мероприятий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35286431,05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Комплекс процессных мероприятий "Благоустройство общественных территорий поселений Белоярского района"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1600000,00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Реализация мероприятий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1600000,00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 xml:space="preserve">Закупка товаров, работ и услуг для обеспечения государственных </w:t>
            </w:r>
            <w:r w:rsidRPr="006B4E88">
              <w:lastRenderedPageBreak/>
              <w:t>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21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1600000,00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1600000,00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Комплекс процессных мероприятий "Благоустройство дворовых территорий поселений Белоярского района"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33686431,05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Реализация мероприятий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33686431,05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12498277,10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12498277,10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Иные бюджетные ассигнования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21188153,95</w:t>
            </w:r>
          </w:p>
        </w:tc>
      </w:tr>
      <w:tr w:rsidR="006B4E88" w:rsidRPr="006B4E8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21188153,95</w:t>
            </w:r>
          </w:p>
        </w:tc>
        <w:bookmarkStart w:id="0" w:name="_GoBack"/>
        <w:bookmarkEnd w:id="0"/>
      </w:tr>
      <w:tr w:rsidR="006B4E88" w:rsidRPr="006B4E88">
        <w:tc>
          <w:tcPr>
            <w:tcW w:w="110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Всего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88" w:rsidRPr="006B4E88" w:rsidRDefault="006B4E88">
            <w:pPr>
              <w:pStyle w:val="ConsPlusNormal"/>
            </w:pPr>
            <w:r w:rsidRPr="006B4E88">
              <w:t>5574341901,04</w:t>
            </w:r>
          </w:p>
        </w:tc>
      </w:tr>
    </w:tbl>
    <w:p w:rsidR="006B4E88" w:rsidRPr="006B4E88" w:rsidRDefault="006B4E88">
      <w:pPr>
        <w:pStyle w:val="ConsPlusNormal"/>
      </w:pPr>
    </w:p>
    <w:p w:rsidR="006B4E88" w:rsidRPr="006B4E88" w:rsidRDefault="006B4E88">
      <w:pPr>
        <w:pStyle w:val="ConsPlusNormal"/>
      </w:pPr>
    </w:p>
    <w:p w:rsidR="006B4E88" w:rsidRPr="006B4E88" w:rsidRDefault="006B4E88">
      <w:pPr>
        <w:pStyle w:val="ConsPlusNormal"/>
      </w:pPr>
    </w:p>
    <w:p w:rsidR="006B4E88" w:rsidRPr="006B4E88" w:rsidRDefault="006B4E88">
      <w:pPr>
        <w:pStyle w:val="ConsPlusNormal"/>
      </w:pPr>
    </w:p>
    <w:p w:rsidR="006B4E88" w:rsidRPr="006B4E88" w:rsidRDefault="006B4E88">
      <w:pPr>
        <w:pStyle w:val="ConsPlusNormal"/>
      </w:pPr>
    </w:p>
    <w:p w:rsidR="00CC2FF0" w:rsidRPr="006B4E88" w:rsidRDefault="00CC2FF0"/>
    <w:sectPr w:rsidR="00CC2FF0" w:rsidRPr="006B4E88" w:rsidSect="00027E8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E88"/>
    <w:rsid w:val="006B4E88"/>
    <w:rsid w:val="00CC2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9A829E-230B-4C20-A68B-E8EC703C7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4E8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6B4E8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B4E8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6B4E8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6B4E8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uiPriority w:val="99"/>
    <w:rsid w:val="006B4E88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lang w:eastAsia="ru-RU"/>
    </w:rPr>
  </w:style>
  <w:style w:type="paragraph" w:customStyle="1" w:styleId="ConsPlusJurTerm">
    <w:name w:val="ConsPlusJurTerm"/>
    <w:uiPriority w:val="99"/>
    <w:rsid w:val="006B4E88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6B4E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6B4E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319482&amp;dst=10065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64589&amp;dst=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82751&amp;dst=100156" TargetMode="External"/><Relationship Id="rId5" Type="http://schemas.openxmlformats.org/officeDocument/2006/relationships/hyperlink" Target="https://login.consultant.ru/link/?req=doc&amp;base=RLAW926&amp;n=282751&amp;dst=100152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login.consultant.ru/link/?req=doc&amp;base=RLAW926&amp;n=323605&amp;dst=100057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112</Pages>
  <Words>14811</Words>
  <Characters>84423</Characters>
  <Application>Microsoft Office Word</Application>
  <DocSecurity>0</DocSecurity>
  <Lines>703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99036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2025-06-04T09:16:00Z</dcterms:created>
  <dcterms:modified xsi:type="dcterms:W3CDTF">2025-06-04T09:16:00Z</dcterms:modified>
</cp:coreProperties>
</file>